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D438" w14:textId="16665446" w:rsidR="00A657D2" w:rsidRDefault="00CE0BEB" w:rsidP="00CE0BEB">
      <w:pPr>
        <w:jc w:val="center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>CRONOGRAMA SEGUNDO SEMESTRE 2025</w:t>
      </w:r>
    </w:p>
    <w:p w14:paraId="40749EFE" w14:textId="77777777" w:rsidR="00CE0BEB" w:rsidRDefault="00CE0BEB" w:rsidP="00CE0BEB">
      <w:pPr>
        <w:jc w:val="center"/>
        <w:rPr>
          <w:b/>
          <w:bCs/>
          <w:u w:val="single"/>
          <w:lang w:val="es-ES_tradnl"/>
        </w:rPr>
      </w:pPr>
    </w:p>
    <w:p w14:paraId="2100E007" w14:textId="77777777" w:rsidR="00CE0BEB" w:rsidRPr="00CE0BEB" w:rsidRDefault="00CE0BEB" w:rsidP="00CE0BEB">
      <w:pPr>
        <w:jc w:val="center"/>
        <w:rPr>
          <w:b/>
          <w:bCs/>
          <w:u w:val="single"/>
          <w:lang w:val="es-ES_tradnl"/>
        </w:rPr>
      </w:pPr>
    </w:p>
    <w:p w14:paraId="71EC3C34" w14:textId="7141CA28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</w:p>
    <w:p w14:paraId="725D011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7</w:t>
      </w:r>
    </w:p>
    <w:p w14:paraId="74FFA89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LUN</w:t>
      </w:r>
    </w:p>
    <w:p w14:paraId="0EF3B5F3" w14:textId="7FEBE143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09:00 </w:t>
      </w:r>
    </w:p>
    <w:p w14:paraId="3697DFF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Ingreso segundo semestre</w:t>
      </w:r>
    </w:p>
    <w:p w14:paraId="7B7761B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11</w:t>
      </w:r>
    </w:p>
    <w:p w14:paraId="670360B0" w14:textId="2AB47DA5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VIE</w:t>
      </w:r>
    </w:p>
    <w:p w14:paraId="07A1270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Salida a Parque Araucano (alumnos de enseñanza media que no asisten a </w:t>
      </w:r>
      <w:proofErr w:type="spellStart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KidZania</w:t>
      </w:r>
      <w:proofErr w:type="spellEnd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)</w:t>
      </w:r>
    </w:p>
    <w:p w14:paraId="4C638213" w14:textId="59434149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(No hay conexión)</w:t>
      </w:r>
    </w:p>
    <w:p w14:paraId="2081EBC5" w14:textId="5AAF6412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Visita pedagógica </w:t>
      </w:r>
      <w:proofErr w:type="spellStart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KidZania</w:t>
      </w:r>
      <w:proofErr w:type="spellEnd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$20.000</w:t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  <w:r w:rsidR="00EC3A57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ab/>
      </w:r>
    </w:p>
    <w:p w14:paraId="333EA86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15</w:t>
      </w:r>
    </w:p>
    <w:p w14:paraId="576538AD" w14:textId="596722CB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MAR</w:t>
      </w:r>
    </w:p>
    <w:p w14:paraId="613C180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Revisión reglamento de convivencia escolar Alumnos y apoderados</w:t>
      </w:r>
    </w:p>
    <w:p w14:paraId="5972431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16</w:t>
      </w:r>
    </w:p>
    <w:p w14:paraId="0F85C4C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MIÉ</w:t>
      </w:r>
    </w:p>
    <w:p w14:paraId="19DB72FE" w14:textId="1AF5EC6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Feriado</w:t>
      </w:r>
    </w:p>
    <w:p w14:paraId="12D74C8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Día de la Virgen del Carmen</w:t>
      </w:r>
    </w:p>
    <w:p w14:paraId="68A05B4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18</w:t>
      </w:r>
    </w:p>
    <w:p w14:paraId="50E3E3B0" w14:textId="37588DE1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VIE</w:t>
      </w:r>
    </w:p>
    <w:p w14:paraId="51A2AD2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Creación comité de bienestar (convivencia escolar)</w:t>
      </w:r>
    </w:p>
    <w:p w14:paraId="68DA9A2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24</w:t>
      </w:r>
    </w:p>
    <w:p w14:paraId="722C1DC0" w14:textId="11D09B63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JUE</w:t>
      </w:r>
    </w:p>
    <w:p w14:paraId="217E5074" w14:textId="062779F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Campeonato nacional de danza La Serena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(equipo de danza) (clases de lengua y literatura suspendidas)</w:t>
      </w:r>
    </w:p>
    <w:p w14:paraId="05E135C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25</w:t>
      </w:r>
    </w:p>
    <w:p w14:paraId="5EAC144F" w14:textId="3C20C0C6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VIE</w:t>
      </w:r>
    </w:p>
    <w:p w14:paraId="0A94137D" w14:textId="052C35D8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Campeonato Nacional de danza La Serena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(equipo de danza) (clases de lengua y literatura suspendidas)</w:t>
      </w:r>
    </w:p>
    <w:p w14:paraId="6DBC4E6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30</w:t>
      </w:r>
    </w:p>
    <w:p w14:paraId="79F83609" w14:textId="12344943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JUL, MIÉ</w:t>
      </w:r>
    </w:p>
    <w:p w14:paraId="423DECD5" w14:textId="25FD4C9F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Visita Pedagógica 1° a 4° medio </w:t>
      </w:r>
      <w:proofErr w:type="spellStart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Artequín</w:t>
      </w:r>
      <w:proofErr w:type="spellEnd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$5000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(No hay conexión de esos niveles)</w:t>
      </w:r>
    </w:p>
    <w:p w14:paraId="5CB3811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</w:t>
      </w:r>
    </w:p>
    <w:p w14:paraId="49668610" w14:textId="4BC5CBFC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VIE</w:t>
      </w:r>
    </w:p>
    <w:p w14:paraId="7D31E15C" w14:textId="4058DF6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Visita pedagógica </w:t>
      </w:r>
      <w:proofErr w:type="spellStart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Artequín</w:t>
      </w:r>
      <w:proofErr w:type="spellEnd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Prebásica a 8° básico $7000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(No hay conexión de esos niveles)</w:t>
      </w:r>
    </w:p>
    <w:p w14:paraId="77EFCB0B" w14:textId="77777777" w:rsid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</w:p>
    <w:p w14:paraId="7D9F868C" w14:textId="7E2F4ED2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lastRenderedPageBreak/>
        <w:t>4</w:t>
      </w:r>
    </w:p>
    <w:p w14:paraId="6BF999E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LUN</w:t>
      </w:r>
    </w:p>
    <w:p w14:paraId="6192F6AE" w14:textId="00BEB0C0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5E0E6C7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entrevistas apoderados Deserción escolar- atrasos- convivencia- notas</w:t>
      </w:r>
    </w:p>
    <w:p w14:paraId="6A6409B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5</w:t>
      </w:r>
    </w:p>
    <w:p w14:paraId="0DC1954B" w14:textId="74512971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MAR</w:t>
      </w:r>
    </w:p>
    <w:p w14:paraId="568905E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técnica Clases hasta las 11:45</w:t>
      </w:r>
    </w:p>
    <w:p w14:paraId="61B38C5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7</w:t>
      </w:r>
    </w:p>
    <w:p w14:paraId="401AB16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JUE</w:t>
      </w:r>
    </w:p>
    <w:p w14:paraId="5B149C2D" w14:textId="38F03FE9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18:00</w:t>
      </w:r>
    </w:p>
    <w:p w14:paraId="40B8496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de apoderados prebásica y Niveles básicos</w:t>
      </w:r>
    </w:p>
    <w:p w14:paraId="78E5EE0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8</w:t>
      </w:r>
    </w:p>
    <w:p w14:paraId="27EA7AE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VIE</w:t>
      </w:r>
    </w:p>
    <w:p w14:paraId="6979FECE" w14:textId="502FE095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17:00</w:t>
      </w:r>
    </w:p>
    <w:p w14:paraId="08310D9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Taller de estimulación oralidad Prebásica- 2° básico</w:t>
      </w:r>
    </w:p>
    <w:p w14:paraId="5CE30AC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13</w:t>
      </w:r>
    </w:p>
    <w:p w14:paraId="0D218BF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MIÉ</w:t>
      </w:r>
    </w:p>
    <w:p w14:paraId="5B02B554" w14:textId="6F9B0CB9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18:30</w:t>
      </w:r>
    </w:p>
    <w:p w14:paraId="11F33F5F" w14:textId="2CC82F74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de apoderados Niveles media (7° a 4° medio)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- Reunión de apoderados Home </w:t>
      </w:r>
      <w:proofErr w:type="spellStart"/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School</w:t>
      </w:r>
      <w:proofErr w:type="spellEnd"/>
    </w:p>
    <w:p w14:paraId="3BD2C98C" w14:textId="469A577A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Llegada 15:00</w:t>
      </w:r>
    </w:p>
    <w:p w14:paraId="208AD5E1" w14:textId="6319F0E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Salida pedagógica Circuito Parque </w:t>
      </w: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O’Higgins</w:t>
      </w: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$10000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(No hay conexión)</w:t>
      </w:r>
    </w:p>
    <w:p w14:paraId="093BE04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14</w:t>
      </w:r>
    </w:p>
    <w:p w14:paraId="1D4C59C2" w14:textId="2F61A129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JUE</w:t>
      </w:r>
    </w:p>
    <w:p w14:paraId="151C270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Jornada de reflexión pedagógica Clases hasta las 13:00</w:t>
      </w:r>
    </w:p>
    <w:p w14:paraId="74119F7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15</w:t>
      </w:r>
    </w:p>
    <w:p w14:paraId="632072D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VIE</w:t>
      </w:r>
    </w:p>
    <w:p w14:paraId="6EE2D302" w14:textId="3C253910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Feriado</w:t>
      </w:r>
    </w:p>
    <w:p w14:paraId="0EC5EE5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Asunción de la Virgen</w:t>
      </w:r>
    </w:p>
    <w:p w14:paraId="5A542CD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30</w:t>
      </w:r>
    </w:p>
    <w:p w14:paraId="6A48C2F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AGO, SÁB</w:t>
      </w:r>
    </w:p>
    <w:p w14:paraId="046B700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28B61D5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Almuerzo beneficios graduaciones 2025</w:t>
      </w:r>
    </w:p>
    <w:p w14:paraId="6D8FF65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8</w:t>
      </w:r>
    </w:p>
    <w:p w14:paraId="46EAEEE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LUN</w:t>
      </w:r>
    </w:p>
    <w:p w14:paraId="3DDBF8B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09:00 – 10:00</w:t>
      </w:r>
    </w:p>
    <w:p w14:paraId="3AE0AA4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la Chilenidad</w:t>
      </w:r>
    </w:p>
    <w:p w14:paraId="57F0D83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9</w:t>
      </w:r>
    </w:p>
    <w:p w14:paraId="2E854BF5" w14:textId="080B0FA6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MAR</w:t>
      </w:r>
    </w:p>
    <w:p w14:paraId="4ABFB1F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técnica Clases hasta las 11:45</w:t>
      </w:r>
    </w:p>
    <w:p w14:paraId="371A76B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lastRenderedPageBreak/>
        <w:t>10</w:t>
      </w:r>
    </w:p>
    <w:p w14:paraId="0D4A2B1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MIÉ</w:t>
      </w:r>
    </w:p>
    <w:p w14:paraId="716409E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25DD39D0" w14:textId="64B75720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Jornada recreativa semana de la chilenidad (valor a confirmar).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(</w:t>
      </w: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No hay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conexión)</w:t>
      </w:r>
    </w:p>
    <w:p w14:paraId="32FFB84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11</w:t>
      </w:r>
    </w:p>
    <w:p w14:paraId="33615DCF" w14:textId="424ED192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JUE</w:t>
      </w:r>
    </w:p>
    <w:p w14:paraId="395891EF" w14:textId="7A744968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Ensayo general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. </w:t>
      </w: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</w:t>
      </w: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lases hasta las 11:45</w:t>
      </w:r>
    </w:p>
    <w:p w14:paraId="15E35F7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13</w:t>
      </w:r>
    </w:p>
    <w:p w14:paraId="4ED1D8F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SÁB</w:t>
      </w:r>
    </w:p>
    <w:p w14:paraId="7039570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Celebración fiestas patrias desde las 13:00 horas</w:t>
      </w:r>
    </w:p>
    <w:p w14:paraId="62CBC4D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15</w:t>
      </w:r>
    </w:p>
    <w:p w14:paraId="3E4C23B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LUN</w:t>
      </w:r>
    </w:p>
    <w:p w14:paraId="49487E3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Vacaciones </w:t>
      </w:r>
    </w:p>
    <w:p w14:paraId="4FE6FB7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receso fiestas patrias</w:t>
      </w:r>
    </w:p>
    <w:p w14:paraId="6B4B092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16</w:t>
      </w:r>
    </w:p>
    <w:p w14:paraId="3F386E89" w14:textId="351826C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MAR</w:t>
      </w:r>
    </w:p>
    <w:p w14:paraId="72F54B6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Vacaciones </w:t>
      </w:r>
    </w:p>
    <w:p w14:paraId="6CB3164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Receso fiestas patrias</w:t>
      </w:r>
    </w:p>
    <w:p w14:paraId="2D69A07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17</w:t>
      </w:r>
    </w:p>
    <w:p w14:paraId="483DE1C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MIÉ</w:t>
      </w:r>
    </w:p>
    <w:p w14:paraId="396DD4A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Vacaciones </w:t>
      </w:r>
    </w:p>
    <w:p w14:paraId="0D6CECA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Receso fiestas patrias</w:t>
      </w:r>
    </w:p>
    <w:p w14:paraId="26BF374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18</w:t>
      </w:r>
    </w:p>
    <w:p w14:paraId="10B8879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JUE</w:t>
      </w:r>
    </w:p>
    <w:p w14:paraId="123796A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799B9833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Independencia Nacional</w:t>
      </w:r>
    </w:p>
    <w:p w14:paraId="612ACF5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19</w:t>
      </w:r>
    </w:p>
    <w:p w14:paraId="42603AC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SEPT, VIE</w:t>
      </w:r>
    </w:p>
    <w:p w14:paraId="00BAE04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1C3A8EF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Día de las Glorias del Ejército</w:t>
      </w:r>
    </w:p>
    <w:p w14:paraId="0D8B295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</w:t>
      </w:r>
    </w:p>
    <w:p w14:paraId="2EBCE56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MIÉ</w:t>
      </w:r>
    </w:p>
    <w:p w14:paraId="005492BB" w14:textId="2C351E3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Inicio Postulación a becas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2026</w:t>
      </w:r>
    </w:p>
    <w:p w14:paraId="478DC75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</w:t>
      </w:r>
    </w:p>
    <w:p w14:paraId="25254E0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JUE</w:t>
      </w:r>
    </w:p>
    <w:p w14:paraId="232F44E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6773FE87" w14:textId="09148A04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Salida pedagógica Bosque De Santiago $7000. No hay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conexión</w:t>
      </w:r>
    </w:p>
    <w:p w14:paraId="2A1B88F4" w14:textId="77777777" w:rsid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</w:p>
    <w:p w14:paraId="67F8775A" w14:textId="73FF743F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lastRenderedPageBreak/>
        <w:t>3</w:t>
      </w:r>
    </w:p>
    <w:p w14:paraId="4207B0A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VIE</w:t>
      </w:r>
    </w:p>
    <w:p w14:paraId="4A949F1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Monitoreo asistencias </w:t>
      </w:r>
    </w:p>
    <w:p w14:paraId="42A71F6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6</w:t>
      </w:r>
    </w:p>
    <w:p w14:paraId="206D60A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LUN</w:t>
      </w:r>
    </w:p>
    <w:p w14:paraId="1F22C303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13A00EB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Entrevistas apoderados convivencia escolar- asistencia- notas</w:t>
      </w:r>
    </w:p>
    <w:p w14:paraId="7E61B7B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7</w:t>
      </w:r>
    </w:p>
    <w:p w14:paraId="05D269B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MAR</w:t>
      </w:r>
    </w:p>
    <w:p w14:paraId="0578509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técnica clases hasta las 11:45</w:t>
      </w:r>
    </w:p>
    <w:p w14:paraId="73B809D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8</w:t>
      </w:r>
    </w:p>
    <w:p w14:paraId="765D7EC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MIÉ</w:t>
      </w:r>
    </w:p>
    <w:p w14:paraId="7BD568B0" w14:textId="62876F9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18:30</w:t>
      </w:r>
    </w:p>
    <w:p w14:paraId="451E246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de apoderados Niveles medios (7°- 4° medio)</w:t>
      </w:r>
    </w:p>
    <w:p w14:paraId="3067054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9</w:t>
      </w:r>
    </w:p>
    <w:p w14:paraId="7B42D67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JUE</w:t>
      </w:r>
    </w:p>
    <w:p w14:paraId="4E2AE40E" w14:textId="69F0122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18:00</w:t>
      </w:r>
    </w:p>
    <w:p w14:paraId="5E7BCFE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de apoderados prebásica- niveles básicos (hasta 6°)</w:t>
      </w:r>
    </w:p>
    <w:p w14:paraId="4EE4344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12</w:t>
      </w:r>
    </w:p>
    <w:p w14:paraId="23B558D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DOM</w:t>
      </w:r>
    </w:p>
    <w:p w14:paraId="7F1DDE8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37F0057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Día del Encuentro de Dos Mundos</w:t>
      </w:r>
    </w:p>
    <w:p w14:paraId="0CBCB10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17</w:t>
      </w:r>
    </w:p>
    <w:p w14:paraId="3DE0D24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VIE</w:t>
      </w:r>
    </w:p>
    <w:p w14:paraId="564D90EA" w14:textId="3974845A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Celebración Día del profesor </w:t>
      </w: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(</w:t>
      </w:r>
      <w:r w:rsidRPr="00F005C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NO HAY CLASES)</w:t>
      </w:r>
    </w:p>
    <w:p w14:paraId="78BD4A9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24</w:t>
      </w:r>
    </w:p>
    <w:p w14:paraId="10E30D5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VIE</w:t>
      </w:r>
    </w:p>
    <w:p w14:paraId="694DB46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Término postulación a becas</w:t>
      </w:r>
    </w:p>
    <w:p w14:paraId="650F545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29</w:t>
      </w:r>
    </w:p>
    <w:p w14:paraId="1823AE4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MIÉ</w:t>
      </w:r>
    </w:p>
    <w:p w14:paraId="2BE0B7E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66FAD20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Salida pedagógica hasta 6° zoológico metropolitano $10.000, No hay clases Home </w:t>
      </w:r>
      <w:proofErr w:type="spellStart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school</w:t>
      </w:r>
      <w:proofErr w:type="spellEnd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hasta 6° básico.</w:t>
      </w:r>
    </w:p>
    <w:p w14:paraId="3F59607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30</w:t>
      </w:r>
    </w:p>
    <w:p w14:paraId="62D5A47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JUE</w:t>
      </w:r>
    </w:p>
    <w:p w14:paraId="39136C2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00:13 – 01:13</w:t>
      </w:r>
    </w:p>
    <w:p w14:paraId="39281457" w14:textId="036C5863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Salida pedagógica 7° a enseñanza media Lota y Talcahuano(valor por confirmar). No hay clases </w:t>
      </w: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NINGUNA MODALIDAD</w:t>
      </w:r>
    </w:p>
    <w:p w14:paraId="51A12C1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lastRenderedPageBreak/>
        <w:t>31</w:t>
      </w:r>
    </w:p>
    <w:p w14:paraId="2F254A1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OCT, VIE</w:t>
      </w:r>
    </w:p>
    <w:p w14:paraId="4497549A" w14:textId="55730B8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FERIADO</w:t>
      </w:r>
    </w:p>
    <w:p w14:paraId="7C957D6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Día Nacional de las Iglesias Evangélicas y Protestantes</w:t>
      </w:r>
    </w:p>
    <w:p w14:paraId="0DF889A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</w:t>
      </w:r>
    </w:p>
    <w:p w14:paraId="12C565D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SÁB</w:t>
      </w:r>
    </w:p>
    <w:p w14:paraId="39DFEBD3" w14:textId="7DBCA6FD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FERIADO</w:t>
      </w:r>
    </w:p>
    <w:p w14:paraId="5E66E2E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Día de Todos los Santos</w:t>
      </w:r>
    </w:p>
    <w:p w14:paraId="2C1ABAC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4</w:t>
      </w:r>
    </w:p>
    <w:p w14:paraId="00B37FE3" w14:textId="31A1BD94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MAR</w:t>
      </w:r>
    </w:p>
    <w:p w14:paraId="013DCEA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Reunión técnica clases hasta las 11:45</w:t>
      </w:r>
    </w:p>
    <w:p w14:paraId="3B2DB66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13</w:t>
      </w:r>
    </w:p>
    <w:p w14:paraId="63BC968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JUE</w:t>
      </w:r>
    </w:p>
    <w:p w14:paraId="54E78E3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Todo el día</w:t>
      </w:r>
    </w:p>
    <w:p w14:paraId="524881CA" w14:textId="7F23C585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Salida pedagógica 7° a enseñanza media (valor por confirmar). </w:t>
      </w:r>
      <w:proofErr w:type="spellStart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Valparaiso</w:t>
      </w:r>
      <w:proofErr w:type="spellEnd"/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patrimonial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. </w:t>
      </w: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(NO HAY CLASES DESDE 7° A 4° MEDIO, NINGUNA MODALIDAD)</w:t>
      </w:r>
    </w:p>
    <w:p w14:paraId="42A8151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16</w:t>
      </w:r>
    </w:p>
    <w:p w14:paraId="453E3D7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DOM</w:t>
      </w:r>
    </w:p>
    <w:p w14:paraId="3674B40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Elecciones Presidenciales y Parlamentarias</w:t>
      </w:r>
    </w:p>
    <w:p w14:paraId="362B76B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17</w:t>
      </w:r>
    </w:p>
    <w:p w14:paraId="3C7716B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LUN</w:t>
      </w:r>
    </w:p>
    <w:p w14:paraId="3E61B78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Inicio período de reevaluación</w:t>
      </w:r>
    </w:p>
    <w:p w14:paraId="45CB812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20</w:t>
      </w:r>
    </w:p>
    <w:p w14:paraId="2B26825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JUE</w:t>
      </w:r>
    </w:p>
    <w:p w14:paraId="1EB167E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Citación alumnos repitentes (día 1/2)</w:t>
      </w:r>
    </w:p>
    <w:p w14:paraId="16ECA46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21</w:t>
      </w:r>
    </w:p>
    <w:p w14:paraId="0F6AAFF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VIE</w:t>
      </w:r>
    </w:p>
    <w:p w14:paraId="5A1FC556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Citación alumnos repitentes (día 2/2)</w:t>
      </w:r>
    </w:p>
    <w:p w14:paraId="0FE25E9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24</w:t>
      </w:r>
    </w:p>
    <w:p w14:paraId="7A52B0D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LUN</w:t>
      </w:r>
    </w:p>
    <w:p w14:paraId="1F7D16B2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aniversario (día 1/6)</w:t>
      </w:r>
    </w:p>
    <w:p w14:paraId="1CDC75E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25</w:t>
      </w:r>
    </w:p>
    <w:p w14:paraId="50A393C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MAR</w:t>
      </w:r>
    </w:p>
    <w:p w14:paraId="6D32829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aniversario (día 2/6)</w:t>
      </w:r>
    </w:p>
    <w:p w14:paraId="319A65AD" w14:textId="0F2F712E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Actividad recreativa finalización año escolar (valor a confirmar). </w:t>
      </w: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NO HAY CLASES</w:t>
      </w:r>
    </w:p>
    <w:p w14:paraId="0B3B6AB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26</w:t>
      </w:r>
    </w:p>
    <w:p w14:paraId="017A22F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MIÉ</w:t>
      </w:r>
    </w:p>
    <w:p w14:paraId="2F55DEF6" w14:textId="532698AF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aniversario (día 3/6)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(Clases hasta las 11:45)</w:t>
      </w:r>
    </w:p>
    <w:p w14:paraId="0C57560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lastRenderedPageBreak/>
        <w:t>27</w:t>
      </w:r>
    </w:p>
    <w:p w14:paraId="0D8B985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JUE</w:t>
      </w:r>
    </w:p>
    <w:p w14:paraId="66C4622B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aniversario (día 4/6)</w:t>
      </w:r>
    </w:p>
    <w:p w14:paraId="1B5D140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Despedida cuarto medio. Clases hasta las 11:45</w:t>
      </w:r>
    </w:p>
    <w:p w14:paraId="5CD7239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28</w:t>
      </w:r>
    </w:p>
    <w:p w14:paraId="447D5523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NOV, VIE</w:t>
      </w:r>
    </w:p>
    <w:p w14:paraId="57B8A1EA" w14:textId="23AD192D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de aniversario (día 5/6)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 </w:t>
      </w: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NO HAY CLASES</w:t>
      </w:r>
    </w:p>
    <w:p w14:paraId="612873FC" w14:textId="0D6436C3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HORARIO</w:t>
      </w:r>
      <w:r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PREMIACIÓN DESDE LAS 18:00 HORAS</w:t>
      </w:r>
      <w:r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 xml:space="preserve"> (CENA DE PREMIACIÓN)</w:t>
      </w:r>
    </w:p>
    <w:p w14:paraId="77B816D2" w14:textId="59C7E05C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Premiación prebásica a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4° medio</w:t>
      </w:r>
    </w:p>
    <w:p w14:paraId="6C507703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</w:t>
      </w:r>
    </w:p>
    <w:p w14:paraId="65F2B08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LUN</w:t>
      </w:r>
    </w:p>
    <w:p w14:paraId="2A6B811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00:35 – 01:35</w:t>
      </w:r>
    </w:p>
    <w:p w14:paraId="42352F00" w14:textId="2A2B9EF6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Inicio Matrícula 2026</w:t>
      </w:r>
    </w:p>
    <w:p w14:paraId="0D58F2B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8</w:t>
      </w:r>
    </w:p>
    <w:p w14:paraId="2862FBB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LUN</w:t>
      </w:r>
    </w:p>
    <w:p w14:paraId="785E8027" w14:textId="66EB15C2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Feriado</w:t>
      </w:r>
    </w:p>
    <w:p w14:paraId="5C67439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Día de la Inmaculada Concepción</w:t>
      </w:r>
    </w:p>
    <w:p w14:paraId="0099CA03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9</w:t>
      </w:r>
    </w:p>
    <w:p w14:paraId="26E77EC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MAR</w:t>
      </w:r>
    </w:p>
    <w:p w14:paraId="1C98AF8C" w14:textId="35E7408C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Cierre notas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. Conexión hasta las 11:45</w:t>
      </w:r>
    </w:p>
    <w:p w14:paraId="2893600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00:46</w:t>
      </w:r>
    </w:p>
    <w:p w14:paraId="38D76CF5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Aplicación encuesta de satisfacción (día 1/2)</w:t>
      </w:r>
    </w:p>
    <w:p w14:paraId="3B7BB9A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10</w:t>
      </w:r>
    </w:p>
    <w:p w14:paraId="148CFD5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MIÉ</w:t>
      </w:r>
    </w:p>
    <w:p w14:paraId="56D5D4C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Aplicación encuesta de satisfacción (día 2/2)</w:t>
      </w:r>
    </w:p>
    <w:p w14:paraId="644FD0FE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00:17 – 01:17</w:t>
      </w:r>
    </w:p>
    <w:p w14:paraId="65119B27" w14:textId="2921DE78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Convivencia hasta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4° medio </w:t>
      </w: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(valor por confirmar). 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Término año escolar 2025</w:t>
      </w:r>
    </w:p>
    <w:p w14:paraId="6F7A232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11</w:t>
      </w:r>
    </w:p>
    <w:p w14:paraId="3BA4406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JUE</w:t>
      </w:r>
    </w:p>
    <w:p w14:paraId="20EDAD1A" w14:textId="023788D3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Graduación Kínder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.  19:00 horas. No hay clases </w:t>
      </w:r>
    </w:p>
    <w:p w14:paraId="59168F97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12</w:t>
      </w:r>
    </w:p>
    <w:p w14:paraId="518F8931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VIE</w:t>
      </w:r>
    </w:p>
    <w:p w14:paraId="2C2DE582" w14:textId="6774EE11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Graduación 8° básico- 4° medio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. 19:00. No hay clases </w:t>
      </w:r>
    </w:p>
    <w:p w14:paraId="77CA6A7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15</w:t>
      </w:r>
    </w:p>
    <w:p w14:paraId="742ED750" w14:textId="2A953B86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atención a apoderados equipo multiprofesional (día 1/5)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11:00 a las 17:00</w:t>
      </w:r>
    </w:p>
    <w:p w14:paraId="440701C9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16</w:t>
      </w:r>
    </w:p>
    <w:p w14:paraId="5BDC613F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MAR</w:t>
      </w:r>
    </w:p>
    <w:p w14:paraId="762A41FC" w14:textId="3E459728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atención a apoderados equipo multiprofesional (día 2/5)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11:00 a las 17:00</w:t>
      </w:r>
    </w:p>
    <w:p w14:paraId="4E3267B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lastRenderedPageBreak/>
        <w:t>17</w:t>
      </w:r>
    </w:p>
    <w:p w14:paraId="7EC1CB64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MIÉ</w:t>
      </w:r>
    </w:p>
    <w:p w14:paraId="29B84236" w14:textId="2F70CEFD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atención a apoderados equipo multiprofesional (día 3/5)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11:00 a las 17:00</w:t>
      </w:r>
    </w:p>
    <w:p w14:paraId="1CD0C8D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18</w:t>
      </w:r>
    </w:p>
    <w:p w14:paraId="10B5B4ED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JUE</w:t>
      </w:r>
    </w:p>
    <w:p w14:paraId="37EB7F35" w14:textId="05BFC4F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atención a apoderados equipo multiprofesional (día 4/5)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 xml:space="preserve"> </w:t>
      </w:r>
      <w:r w:rsidR="00F005C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11:00 a las 17:00</w:t>
      </w:r>
    </w:p>
    <w:p w14:paraId="0DA91D8C" w14:textId="40684EA1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Entrega de informes (día 1/2)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.  Desde las 11:00 a las 18:00</w:t>
      </w:r>
    </w:p>
    <w:p w14:paraId="2BDF4F50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19</w:t>
      </w:r>
    </w:p>
    <w:p w14:paraId="30F28688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  <w:t>DIC, VIE</w:t>
      </w:r>
    </w:p>
    <w:p w14:paraId="580AC12A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Semana atención a apoderados equipo multiprofesional (día 5/5)</w:t>
      </w:r>
    </w:p>
    <w:p w14:paraId="59ECF9AE" w14:textId="128A1525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Entrega de informes (día 2/2)</w:t>
      </w:r>
      <w:r>
        <w:rPr>
          <w:rFonts w:ascii="Helvetica" w:eastAsia="Times New Roman" w:hAnsi="Helvetica" w:cs="Times New Roman"/>
          <w:color w:val="1F1F1F"/>
          <w:kern w:val="0"/>
          <w:sz w:val="21"/>
          <w:szCs w:val="21"/>
          <w:lang w:eastAsia="es-MX"/>
          <w14:ligatures w14:val="none"/>
        </w:rPr>
        <w:t>. Desde las 11:00 a las 17:00</w:t>
      </w:r>
    </w:p>
    <w:p w14:paraId="73338111" w14:textId="58E7A262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</w:pPr>
      <w:r w:rsidRPr="00CE0BE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>22</w:t>
      </w:r>
      <w:r w:rsidR="00F005C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 xml:space="preserve"> dic- 04 de enero</w:t>
      </w:r>
    </w:p>
    <w:p w14:paraId="7CE901CC" w14:textId="77777777" w:rsidR="00CE0BEB" w:rsidRPr="00CE0BEB" w:rsidRDefault="00CE0BE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</w:pPr>
      <w:r w:rsidRPr="00CE0BEB">
        <w:rPr>
          <w:rFonts w:ascii="Helvetica" w:eastAsia="Times New Roman" w:hAnsi="Helvetica" w:cs="Times New Roman"/>
          <w:b/>
          <w:bCs/>
          <w:color w:val="1F1F1F"/>
          <w:kern w:val="0"/>
          <w:sz w:val="21"/>
          <w:szCs w:val="21"/>
          <w:lang w:eastAsia="es-MX"/>
          <w14:ligatures w14:val="none"/>
        </w:rPr>
        <w:t>Receso fiestas fin de año</w:t>
      </w:r>
    </w:p>
    <w:p w14:paraId="12F2340D" w14:textId="2580AC39" w:rsidR="00F005CB" w:rsidRPr="00CE0BEB" w:rsidRDefault="00F005CB" w:rsidP="00F005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extAlignment w:val="top"/>
        <w:outlineLvl w:val="1"/>
        <w:rPr>
          <w:rFonts w:ascii="Helvetica" w:eastAsia="Times New Roman" w:hAnsi="Helvetica" w:cs="Times New Roman"/>
          <w:caps/>
          <w:color w:val="1F1F1F"/>
          <w:spacing w:val="12"/>
          <w:kern w:val="0"/>
          <w:sz w:val="17"/>
          <w:szCs w:val="17"/>
          <w:lang w:eastAsia="es-MX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MX"/>
          <w14:ligatures w14:val="none"/>
        </w:rPr>
        <w:t xml:space="preserve">05 – 10 enero 2026 </w:t>
      </w:r>
    </w:p>
    <w:p w14:paraId="284AE5A8" w14:textId="1CE39F1F" w:rsidR="00CE0BEB" w:rsidRPr="00CE0BEB" w:rsidRDefault="00F005CB" w:rsidP="00CE0B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lang w:val="es-ES_tradnl"/>
        </w:rPr>
      </w:pPr>
      <w:r>
        <w:rPr>
          <w:lang w:val="es-ES_tradnl"/>
        </w:rPr>
        <w:t>Semana de planificación anual año 2026- Atención de alumnos rezagados. Desde las 11:00 a las 18:00</w:t>
      </w:r>
    </w:p>
    <w:sectPr w:rsidR="00CE0BEB" w:rsidRPr="00CE0BE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8D76" w14:textId="77777777" w:rsidR="005A5714" w:rsidRDefault="005A5714" w:rsidP="00CE0BEB">
      <w:r>
        <w:separator/>
      </w:r>
    </w:p>
  </w:endnote>
  <w:endnote w:type="continuationSeparator" w:id="0">
    <w:p w14:paraId="5C2A7841" w14:textId="77777777" w:rsidR="005A5714" w:rsidRDefault="005A5714" w:rsidP="00CE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04C6" w14:textId="77777777" w:rsidR="005A5714" w:rsidRDefault="005A5714" w:rsidP="00CE0BEB">
      <w:r>
        <w:separator/>
      </w:r>
    </w:p>
  </w:footnote>
  <w:footnote w:type="continuationSeparator" w:id="0">
    <w:p w14:paraId="0A8DB378" w14:textId="77777777" w:rsidR="005A5714" w:rsidRDefault="005A5714" w:rsidP="00CE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6260" w14:textId="16EBEFA0" w:rsidR="00CE0BEB" w:rsidRDefault="00CE0BEB">
    <w:pPr>
      <w:pStyle w:val="Encabezado"/>
    </w:pPr>
    <w:r>
      <w:rPr>
        <w:noProof/>
      </w:rPr>
      <w:drawing>
        <wp:inline distT="0" distB="0" distL="0" distR="0" wp14:anchorId="7454835F" wp14:editId="723F5284">
          <wp:extent cx="995680" cy="442299"/>
          <wp:effectExtent l="0" t="0" r="0" b="2540"/>
          <wp:docPr id="17269546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54683" name="Imagen 1726954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414" cy="45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EB"/>
    <w:rsid w:val="004B5BAC"/>
    <w:rsid w:val="005A5714"/>
    <w:rsid w:val="00A657D2"/>
    <w:rsid w:val="00CE0BEB"/>
    <w:rsid w:val="00EC3A57"/>
    <w:rsid w:val="00F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6800A"/>
  <w15:chartTrackingRefBased/>
  <w15:docId w15:val="{B383AE0E-0EB2-5A43-B25D-CED0D50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0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0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0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0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0B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0B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0B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0B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E0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0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0B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0B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0B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0B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0B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0B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0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0B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0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0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0B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0B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0B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0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0B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0BE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CE0BEB"/>
  </w:style>
  <w:style w:type="paragraph" w:styleId="Encabezado">
    <w:name w:val="header"/>
    <w:basedOn w:val="Normal"/>
    <w:link w:val="EncabezadoCar"/>
    <w:uiPriority w:val="99"/>
    <w:unhideWhenUsed/>
    <w:rsid w:val="00CE0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BEB"/>
  </w:style>
  <w:style w:type="paragraph" w:styleId="Piedepgina">
    <w:name w:val="footer"/>
    <w:basedOn w:val="Normal"/>
    <w:link w:val="PiedepginaCar"/>
    <w:uiPriority w:val="99"/>
    <w:unhideWhenUsed/>
    <w:rsid w:val="00CE0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580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29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8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091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91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35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16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89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21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68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6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8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82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84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40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31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614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412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62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34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41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418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2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78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33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2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0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53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31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875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64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167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31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60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40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2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49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5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70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28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90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04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00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86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896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496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2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05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35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42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73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822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79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9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6716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5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6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5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396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37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552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76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1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3594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25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4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36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8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7603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20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9148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44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3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2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3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43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79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1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26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0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5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986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86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790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Pozo</dc:creator>
  <cp:keywords/>
  <dc:description/>
  <cp:lastModifiedBy>Javiera Pozo</cp:lastModifiedBy>
  <cp:revision>3</cp:revision>
  <cp:lastPrinted>2025-07-04T15:45:00Z</cp:lastPrinted>
  <dcterms:created xsi:type="dcterms:W3CDTF">2025-07-04T15:45:00Z</dcterms:created>
  <dcterms:modified xsi:type="dcterms:W3CDTF">2025-07-04T15:46:00Z</dcterms:modified>
</cp:coreProperties>
</file>